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26" w:rsidRDefault="00DC3C26" w:rsidP="00DC3C26">
      <w:pPr>
        <w:tabs>
          <w:tab w:val="left" w:pos="6237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proofErr w:type="gramStart"/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A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DA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DC3C26" w:rsidRPr="00F579A2" w:rsidRDefault="00DC3C26" w:rsidP="00DC3C26">
      <w:pPr>
        <w:tabs>
          <w:tab w:val="left" w:pos="6237"/>
        </w:tabs>
        <w:spacing w:after="0" w:line="240" w:lineRule="auto"/>
        <w:ind w:righ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F579A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правления,</w:t>
      </w:r>
    </w:p>
    <w:p w:rsidR="00DC3C26" w:rsidRPr="00DA5564" w:rsidRDefault="00DC3C26" w:rsidP="00DC3C26">
      <w:pPr>
        <w:tabs>
          <w:tab w:val="left" w:pos="623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</w:t>
      </w:r>
    </w:p>
    <w:p w:rsidR="00DC3C26" w:rsidRPr="00DA5564" w:rsidRDefault="00DC3C26" w:rsidP="00DC3C26">
      <w:pPr>
        <w:tabs>
          <w:tab w:val="left" w:pos="6237"/>
        </w:tabs>
        <w:spacing w:after="0" w:line="240" w:lineRule="auto"/>
        <w:ind w:righ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«ГК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Космос»</w:t>
      </w:r>
    </w:p>
    <w:p w:rsidR="00DC3C26" w:rsidRPr="00DA5564" w:rsidRDefault="00DC3C26" w:rsidP="00DC3C26">
      <w:pPr>
        <w:tabs>
          <w:tab w:val="left" w:pos="1701"/>
          <w:tab w:val="left" w:pos="6237"/>
          <w:tab w:val="left" w:pos="7655"/>
          <w:tab w:val="left" w:pos="9072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2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Салтыков А.В.</w:t>
      </w:r>
      <w:r w:rsidRPr="000A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70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C26" w:rsidRPr="00DA5564" w:rsidRDefault="00DC3C26" w:rsidP="00DC3C26">
      <w:pPr>
        <w:tabs>
          <w:tab w:val="left" w:pos="6237"/>
        </w:tabs>
        <w:spacing w:after="0" w:line="240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«____»________201_ г.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«___»________201_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C26" w:rsidRPr="00DA5564" w:rsidRDefault="00DC3C26" w:rsidP="00DC3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26" w:rsidRPr="00DA5564" w:rsidRDefault="00DC3C26" w:rsidP="00DC3C26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r w:rsidRPr="00DA5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ЕХНИЧЕСКОЕ ЗАДАНИЕ</w:t>
      </w:r>
    </w:p>
    <w:p w:rsidR="00DC3C26" w:rsidRPr="00DA5564" w:rsidRDefault="00DC3C26" w:rsidP="00DC3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запасных частей для проведения ремонта лифт</w:t>
      </w:r>
      <w:r w:rsidR="00A672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6720C" w:rsidRPr="00A6720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ПАО «ГК «Космос»</w:t>
      </w:r>
    </w:p>
    <w:p w:rsidR="00DC3C26" w:rsidRPr="00DA5564" w:rsidRDefault="00DC3C26" w:rsidP="00DC3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26" w:rsidRPr="00DA5564" w:rsidRDefault="00DC3C26" w:rsidP="00DC3C2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5564">
        <w:rPr>
          <w:rFonts w:ascii="Times New Roman" w:eastAsia="Times New Roman" w:hAnsi="Times New Roman" w:cs="Times New Roman"/>
          <w:b/>
          <w:sz w:val="24"/>
        </w:rPr>
        <w:t>Место выполнения работ (оказания услуг) - г.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A5564">
        <w:rPr>
          <w:rFonts w:ascii="Times New Roman" w:eastAsia="Times New Roman" w:hAnsi="Times New Roman" w:cs="Times New Roman"/>
          <w:b/>
          <w:sz w:val="24"/>
        </w:rPr>
        <w:t>Москва, проспект Мира, д.150.</w:t>
      </w:r>
    </w:p>
    <w:p w:rsidR="00DC3C26" w:rsidRPr="00DA5564" w:rsidRDefault="00DC3C26" w:rsidP="00DC3C26">
      <w:pPr>
        <w:numPr>
          <w:ilvl w:val="0"/>
          <w:numId w:val="1"/>
        </w:numPr>
        <w:spacing w:before="240" w:after="240" w:line="360" w:lineRule="auto"/>
        <w:ind w:left="426" w:hanging="35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5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закупки.</w:t>
      </w:r>
    </w:p>
    <w:p w:rsidR="00DC3C26" w:rsidRPr="000A70D5" w:rsidRDefault="00DC3C26" w:rsidP="00DC3C26">
      <w:pPr>
        <w:numPr>
          <w:ilvl w:val="1"/>
          <w:numId w:val="1"/>
        </w:numPr>
        <w:spacing w:after="0" w:line="240" w:lineRule="auto"/>
        <w:ind w:hanging="2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 xml:space="preserve">Поставка </w:t>
      </w:r>
      <w:r w:rsidRPr="000A70D5">
        <w:rPr>
          <w:rFonts w:ascii="Times New Roman" w:eastAsia="Times New Roman" w:hAnsi="Times New Roman" w:cs="Times New Roman"/>
          <w:sz w:val="24"/>
        </w:rPr>
        <w:t xml:space="preserve"> проводятся с целью </w:t>
      </w:r>
      <w:r>
        <w:rPr>
          <w:rFonts w:ascii="Times New Roman" w:eastAsia="Times New Roman" w:hAnsi="Times New Roman" w:cs="Times New Roman"/>
          <w:sz w:val="24"/>
        </w:rPr>
        <w:t xml:space="preserve">проведения ремонта </w:t>
      </w:r>
      <w:r w:rsidRPr="000A70D5">
        <w:rPr>
          <w:rFonts w:ascii="Times New Roman" w:eastAsia="Times New Roman" w:hAnsi="Times New Roman" w:cs="Times New Roman"/>
          <w:sz w:val="24"/>
        </w:rPr>
        <w:t xml:space="preserve"> оборудования </w:t>
      </w:r>
      <w:r>
        <w:rPr>
          <w:rFonts w:ascii="Times New Roman" w:eastAsia="Times New Roman" w:hAnsi="Times New Roman" w:cs="Times New Roman"/>
          <w:sz w:val="24"/>
        </w:rPr>
        <w:t xml:space="preserve">лифта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№18.</w:t>
      </w:r>
    </w:p>
    <w:p w:rsidR="00DC3C26" w:rsidRPr="00DA5564" w:rsidRDefault="00DC3C26" w:rsidP="00DC3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26" w:rsidRDefault="00DC3C26" w:rsidP="00DC3C26">
      <w:pPr>
        <w:pStyle w:val="a3"/>
        <w:numPr>
          <w:ilvl w:val="0"/>
          <w:numId w:val="1"/>
        </w:numPr>
        <w:spacing w:after="0" w:line="240" w:lineRule="auto"/>
        <w:ind w:firstLine="2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оборудования</w:t>
      </w:r>
    </w:p>
    <w:p w:rsidR="00DC3C26" w:rsidRDefault="00DC3C26" w:rsidP="00DC3C26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0" w:type="dxa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4253"/>
        <w:gridCol w:w="1188"/>
      </w:tblGrid>
      <w:tr w:rsidR="00DC3C26" w:rsidRPr="00DA5564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6" w:rsidRPr="00DA5564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26" w:rsidRPr="00DA5564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26" w:rsidRPr="00DA5564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Тип, марка оборудования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C26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во, </w:t>
            </w:r>
          </w:p>
          <w:p w:rsidR="00DC3C26" w:rsidRPr="00DA5564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</w:t>
            </w: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C3C26" w:rsidRPr="00CE61E2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Pr="00487F1F" w:rsidRDefault="00DC3C26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отводной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Default="00DC3C26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00х4х12 мм</w:t>
            </w:r>
            <w:proofErr w:type="gram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лебедки Н309В  LG </w:t>
            </w:r>
            <w:proofErr w:type="spell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E2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Зав.№ лифта 2003 ВЕ 1338Е02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Pr="00487F1F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C3C26" w:rsidRPr="00CE61E2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Pr="00866A40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Pr="00487F1F" w:rsidRDefault="00DC3C26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отводной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(кабина)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Default="00DC3C26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00х4х12 мм</w:t>
            </w:r>
            <w:proofErr w:type="gram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лебедки Н309В  LG </w:t>
            </w:r>
            <w:proofErr w:type="spell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E2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Зав.№ лифта 2003 ВЕ 1338Е02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Pr="00487F1F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C3C26" w:rsidRPr="00CE61E2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Default="00DC3C26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отводной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(противовес)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Default="00DC3C26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500х4х12 мм</w:t>
            </w:r>
            <w:proofErr w:type="gram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лебедки Н309В  LG </w:t>
            </w:r>
            <w:proofErr w:type="spellStart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Sigma</w:t>
            </w:r>
            <w:proofErr w:type="spellEnd"/>
            <w:r w:rsidRPr="0048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E2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Зав.№ лифта 2003 ВЕ 1338Е02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6" w:rsidRPr="00487F1F" w:rsidRDefault="00DC3C26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C3C26" w:rsidRPr="00950579" w:rsidRDefault="00DC3C26" w:rsidP="00DC3C26">
      <w:pPr>
        <w:tabs>
          <w:tab w:val="left" w:pos="4560"/>
        </w:tabs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C3C26" w:rsidRDefault="00DC3C26" w:rsidP="00DC3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57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 Дополнительные условия:</w:t>
      </w:r>
    </w:p>
    <w:p w:rsidR="00DC3C26" w:rsidRPr="003516F0" w:rsidRDefault="00DC3C26" w:rsidP="00DC3C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26" w:rsidRPr="00AA6ECD" w:rsidRDefault="00DC3C26" w:rsidP="00DC3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proofErr w:type="gramStart"/>
      <w:r w:rsidRPr="00AA6ECD">
        <w:rPr>
          <w:rFonts w:ascii="Times New Roman" w:eastAsia="Calibri" w:hAnsi="Times New Roman" w:cs="Times New Roman"/>
          <w:sz w:val="24"/>
          <w:szCs w:val="24"/>
        </w:rPr>
        <w:t>Поставляемое оборудование должно быть новым (т.е. оборудованием,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 которое не </w:t>
      </w:r>
      <w:proofErr w:type="gramEnd"/>
    </w:p>
    <w:p w:rsidR="00DC3C26" w:rsidRPr="00AA6ECD" w:rsidRDefault="00DC3C26" w:rsidP="00DC3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>было в употреблени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 и, не прошло ремонт, в </w:t>
      </w:r>
      <w:proofErr w:type="spellStart"/>
      <w:r w:rsidRPr="00AA6ECD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. восстановление, замену </w:t>
      </w:r>
      <w:proofErr w:type="gramStart"/>
      <w:r w:rsidRPr="00AA6ECD">
        <w:rPr>
          <w:rFonts w:ascii="Times New Roman" w:eastAsia="Calibri" w:hAnsi="Times New Roman" w:cs="Times New Roman"/>
          <w:sz w:val="24"/>
          <w:szCs w:val="24"/>
        </w:rPr>
        <w:t>составных</w:t>
      </w:r>
      <w:proofErr w:type="gramEnd"/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3C26" w:rsidRPr="00AA6ECD" w:rsidRDefault="00DC3C26" w:rsidP="00DC3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>частей, восстановление  потребительских  свойств).</w:t>
      </w:r>
    </w:p>
    <w:p w:rsidR="00DC3C26" w:rsidRPr="00AA6ECD" w:rsidRDefault="00DC3C26" w:rsidP="00DC3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4.2. Оборудование должно соответствовать требованиям Российских стандартов, отвечать </w:t>
      </w:r>
    </w:p>
    <w:p w:rsidR="00DC3C26" w:rsidRPr="00AA6ECD" w:rsidRDefault="00DC3C26" w:rsidP="00DC3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>требованиям «Технического регламента о безопасности лифтов»</w:t>
      </w:r>
    </w:p>
    <w:p w:rsidR="00DC3C26" w:rsidRDefault="00DC3C26" w:rsidP="00DC3C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 w:rsidRPr="00F579A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Подрядчик самостоятельно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осуществляет поставку оборудования на склад </w:t>
      </w: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Заказчика.</w:t>
      </w:r>
    </w:p>
    <w:p w:rsidR="00DC3C26" w:rsidRPr="00F579A2" w:rsidRDefault="00DC3C26" w:rsidP="00DC3C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4.4. Гарантия на поставляемую продукцию должна составлять не менее 12 месяцев с даты поставки.</w:t>
      </w:r>
    </w:p>
    <w:p w:rsidR="00DC3C26" w:rsidRPr="00F579A2" w:rsidRDefault="00DC3C26" w:rsidP="00DC3C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8756" w:type="dxa"/>
        <w:tblInd w:w="170" w:type="dxa"/>
        <w:tblLook w:val="0000" w:firstRow="0" w:lastRow="0" w:firstColumn="0" w:lastColumn="0" w:noHBand="0" w:noVBand="0"/>
      </w:tblPr>
      <w:tblGrid>
        <w:gridCol w:w="8756"/>
      </w:tblGrid>
      <w:tr w:rsidR="00DC3C26" w:rsidRPr="009D0B80" w:rsidTr="000279F2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26" w:rsidRPr="009D0B80" w:rsidRDefault="00DC3C26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DC3C26" w:rsidRPr="009D0B80" w:rsidTr="000279F2">
        <w:trPr>
          <w:trHeight w:val="194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26" w:rsidRPr="009D0B80" w:rsidRDefault="00DC3C26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C26" w:rsidRPr="009D0B80" w:rsidTr="000279F2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26" w:rsidRPr="009D0B80" w:rsidRDefault="00DC3C26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ОДС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Пашковский 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C3C26" w:rsidRDefault="00DC3C26" w:rsidP="00DC3C26"/>
    <w:p w:rsidR="00DC3C26" w:rsidRDefault="00DC3C26" w:rsidP="00DC3C26"/>
    <w:p w:rsidR="00BD0785" w:rsidRDefault="00BD0785"/>
    <w:sectPr w:rsidR="00BD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26"/>
    <w:rsid w:val="008C1004"/>
    <w:rsid w:val="00A6720C"/>
    <w:rsid w:val="00BD0785"/>
    <w:rsid w:val="00D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opera13-16</dc:creator>
  <cp:keywords/>
  <dc:description/>
  <cp:lastModifiedBy>opera13-16</cp:lastModifiedBy>
  <cp:revision>3</cp:revision>
  <dcterms:created xsi:type="dcterms:W3CDTF">2017-11-23T07:50:00Z</dcterms:created>
  <dcterms:modified xsi:type="dcterms:W3CDTF">2017-11-24T12:03:00Z</dcterms:modified>
</cp:coreProperties>
</file>